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878AF" w14:textId="77777777" w:rsidR="00CA460D" w:rsidRDefault="00CA460D" w:rsidP="008C200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560ACDF4" w14:textId="42118550" w:rsidR="00CA460D" w:rsidRDefault="00AE0364" w:rsidP="008C200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8D4548A" wp14:editId="0770BD96">
            <wp:extent cx="5940425" cy="2746200"/>
            <wp:effectExtent l="0" t="0" r="3175" b="0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BF78F" w14:textId="77777777" w:rsidR="00577810" w:rsidRPr="00577810" w:rsidRDefault="00577810" w:rsidP="008C200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77810">
        <w:rPr>
          <w:rFonts w:ascii="Times New Roman" w:hAnsi="Times New Roman"/>
          <w:b/>
          <w:sz w:val="28"/>
          <w:szCs w:val="28"/>
        </w:rPr>
        <w:t>Положение</w:t>
      </w:r>
    </w:p>
    <w:p w14:paraId="4FA514B2" w14:textId="77777777" w:rsidR="00960EE3" w:rsidRDefault="00577810" w:rsidP="0057781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77810">
        <w:rPr>
          <w:rFonts w:ascii="Times New Roman" w:hAnsi="Times New Roman"/>
          <w:b/>
          <w:sz w:val="28"/>
          <w:szCs w:val="28"/>
        </w:rPr>
        <w:t>об оздоровительном лагере с дневным пребыванием детей</w:t>
      </w:r>
    </w:p>
    <w:p w14:paraId="0B17D24D" w14:textId="77777777" w:rsidR="00577810" w:rsidRPr="00577810" w:rsidRDefault="00577810" w:rsidP="0057781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2BEB7B16" w14:textId="77777777" w:rsidR="00960EE3" w:rsidRPr="00577810" w:rsidRDefault="00960EE3" w:rsidP="0057781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577810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03DDCDCB" w14:textId="0B25D805" w:rsidR="00960EE3" w:rsidRPr="00960EE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>1.1. Положение об оздоровительном лагере с дневным пребыванием детей (далее - Лагерь) регламентирует вопросы организации лагеря на базе МБОУ «</w:t>
      </w:r>
      <w:proofErr w:type="spellStart"/>
      <w:r w:rsidRPr="00960EE3">
        <w:rPr>
          <w:rFonts w:ascii="Times New Roman" w:hAnsi="Times New Roman"/>
          <w:sz w:val="24"/>
          <w:szCs w:val="24"/>
        </w:rPr>
        <w:t>Бетькинская</w:t>
      </w:r>
      <w:proofErr w:type="spellEnd"/>
      <w:r w:rsidRPr="00960EE3">
        <w:rPr>
          <w:rFonts w:ascii="Times New Roman" w:hAnsi="Times New Roman"/>
          <w:sz w:val="24"/>
          <w:szCs w:val="24"/>
        </w:rPr>
        <w:t xml:space="preserve"> СОШ</w:t>
      </w:r>
      <w:r w:rsidR="00AE0364">
        <w:rPr>
          <w:rFonts w:ascii="Times New Roman" w:hAnsi="Times New Roman"/>
          <w:sz w:val="24"/>
          <w:szCs w:val="24"/>
        </w:rPr>
        <w:t xml:space="preserve"> с углубленным изучением отдельных предметов</w:t>
      </w:r>
      <w:bookmarkStart w:id="0" w:name="_GoBack"/>
      <w:bookmarkEnd w:id="0"/>
      <w:r w:rsidRPr="00960EE3">
        <w:rPr>
          <w:rFonts w:ascii="Times New Roman" w:hAnsi="Times New Roman"/>
          <w:sz w:val="24"/>
          <w:szCs w:val="24"/>
        </w:rPr>
        <w:t xml:space="preserve">» (далее - Школа). </w:t>
      </w:r>
    </w:p>
    <w:p w14:paraId="6F2C8D34" w14:textId="77777777" w:rsidR="00960EE3" w:rsidRPr="00960EE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 xml:space="preserve">1.2. Настоящее Положение разработано в соответствии с федеральным законом от 29.12.2012 г. №273-Ф3 «Об образовании в Российской Федерации», Федеральным государственным образовательным стандартом начального общего образования, основного общего образования, среднего общего образования, санитарно-эпидемиологическими правилами и нормами, Уставом Школы. </w:t>
      </w:r>
    </w:p>
    <w:p w14:paraId="1B320764" w14:textId="77777777" w:rsidR="00960EE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 xml:space="preserve">1.3. Цель работы Лагеря: создание воспитательной среды, способствующей укреплению здоровья учащихся, их самореализации, развития мотивации личности к познанию и творчеству. </w:t>
      </w:r>
    </w:p>
    <w:p w14:paraId="695258C6" w14:textId="77777777" w:rsidR="00960EE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 xml:space="preserve">1.4. Основные задачи Лагеря: </w:t>
      </w:r>
    </w:p>
    <w:p w14:paraId="17248EC8" w14:textId="77777777" w:rsidR="00960EE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 xml:space="preserve">- содействовать укреплению физического и духовного здоровья через разнообразные активные формы организации досуга; </w:t>
      </w:r>
    </w:p>
    <w:p w14:paraId="708642E1" w14:textId="77777777" w:rsidR="00960EE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 xml:space="preserve">- осуществлять работу по профилактике заболеваний у детей; </w:t>
      </w:r>
    </w:p>
    <w:p w14:paraId="69C0A2BA" w14:textId="77777777" w:rsidR="00CD18D2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 xml:space="preserve">-содействовать раскрытию потенциала детской общественной организации; </w:t>
      </w:r>
    </w:p>
    <w:p w14:paraId="1E2FB67A" w14:textId="77777777" w:rsidR="00960EE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 xml:space="preserve">- качественной подготовки к олимпиадам, конкурсам; </w:t>
      </w:r>
    </w:p>
    <w:p w14:paraId="2778384B" w14:textId="77777777" w:rsidR="00960EE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 xml:space="preserve">-создавать оптимальные условия для развития познавательных интересов и творческих способностей учащихся; </w:t>
      </w:r>
    </w:p>
    <w:p w14:paraId="4A146425" w14:textId="77777777" w:rsidR="00960EE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>- приобщать учащихся к различному социальному опыту</w:t>
      </w:r>
      <w:r w:rsidR="008C2004">
        <w:rPr>
          <w:rFonts w:ascii="Times New Roman" w:hAnsi="Times New Roman"/>
          <w:sz w:val="24"/>
          <w:szCs w:val="24"/>
        </w:rPr>
        <w:t>.</w:t>
      </w:r>
    </w:p>
    <w:p w14:paraId="0B52C38D" w14:textId="77777777" w:rsidR="008C2004" w:rsidRPr="00960EE3" w:rsidRDefault="008C2004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1249F1D" w14:textId="77777777" w:rsidR="00960EE3" w:rsidRPr="00577810" w:rsidRDefault="00960EE3" w:rsidP="0057781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577810">
        <w:rPr>
          <w:rFonts w:ascii="Times New Roman" w:hAnsi="Times New Roman"/>
          <w:b/>
          <w:sz w:val="24"/>
          <w:szCs w:val="24"/>
        </w:rPr>
        <w:t>Организация и основы деятельности Лагеря</w:t>
      </w:r>
    </w:p>
    <w:p w14:paraId="74F8D96C" w14:textId="77777777" w:rsidR="00960EE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 xml:space="preserve">2.1. Лагерь </w:t>
      </w:r>
      <w:r w:rsidR="00CD18D2">
        <w:rPr>
          <w:rFonts w:ascii="Times New Roman" w:hAnsi="Times New Roman"/>
          <w:sz w:val="24"/>
          <w:szCs w:val="24"/>
        </w:rPr>
        <w:t>может организовать</w:t>
      </w:r>
      <w:r w:rsidRPr="00960EE3">
        <w:rPr>
          <w:rFonts w:ascii="Times New Roman" w:hAnsi="Times New Roman"/>
          <w:sz w:val="24"/>
          <w:szCs w:val="24"/>
        </w:rPr>
        <w:t xml:space="preserve"> свою деятельность в период летних, зим</w:t>
      </w:r>
      <w:r>
        <w:rPr>
          <w:rFonts w:ascii="Times New Roman" w:hAnsi="Times New Roman"/>
          <w:sz w:val="24"/>
          <w:szCs w:val="24"/>
        </w:rPr>
        <w:t>них, весенних, осенних каникул</w:t>
      </w:r>
      <w:r w:rsidR="00CD18D2">
        <w:rPr>
          <w:rFonts w:ascii="Times New Roman" w:hAnsi="Times New Roman"/>
          <w:sz w:val="24"/>
          <w:szCs w:val="24"/>
        </w:rPr>
        <w:t xml:space="preserve"> на основании приказа управления образования и согласованием </w:t>
      </w:r>
      <w:r w:rsidRPr="00960EE3">
        <w:rPr>
          <w:rFonts w:ascii="Times New Roman" w:hAnsi="Times New Roman"/>
          <w:sz w:val="24"/>
          <w:szCs w:val="24"/>
        </w:rPr>
        <w:t xml:space="preserve"> </w:t>
      </w:r>
      <w:r w:rsidR="00CD18D2">
        <w:rPr>
          <w:rFonts w:ascii="Times New Roman" w:hAnsi="Times New Roman"/>
          <w:sz w:val="24"/>
          <w:szCs w:val="24"/>
        </w:rPr>
        <w:t>с учредителем.</w:t>
      </w:r>
    </w:p>
    <w:p w14:paraId="09BA05CA" w14:textId="77777777" w:rsidR="00960EE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lastRenderedPageBreak/>
        <w:t>2.2. Лагерь открывается на осно</w:t>
      </w:r>
      <w:r>
        <w:rPr>
          <w:rFonts w:ascii="Times New Roman" w:hAnsi="Times New Roman"/>
          <w:sz w:val="24"/>
          <w:szCs w:val="24"/>
        </w:rPr>
        <w:t>вании приказа директора школы</w:t>
      </w:r>
      <w:r w:rsidRPr="00960EE3">
        <w:rPr>
          <w:rFonts w:ascii="Times New Roman" w:hAnsi="Times New Roman"/>
          <w:sz w:val="24"/>
          <w:szCs w:val="24"/>
        </w:rPr>
        <w:t>. Начальник и педагогический коллектив Лагеря назнача</w:t>
      </w:r>
      <w:r>
        <w:rPr>
          <w:rFonts w:ascii="Times New Roman" w:hAnsi="Times New Roman"/>
          <w:sz w:val="24"/>
          <w:szCs w:val="24"/>
        </w:rPr>
        <w:t>ются приказом директора школы</w:t>
      </w:r>
      <w:r w:rsidRPr="00960EE3">
        <w:rPr>
          <w:rFonts w:ascii="Times New Roman" w:hAnsi="Times New Roman"/>
          <w:sz w:val="24"/>
          <w:szCs w:val="24"/>
        </w:rPr>
        <w:t xml:space="preserve"> на период работы Лагеря. </w:t>
      </w:r>
    </w:p>
    <w:p w14:paraId="407CD7A5" w14:textId="77777777" w:rsidR="00FB01F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 xml:space="preserve">2.3. Отряды в Лагере формируются в количестве не более 25 человек для учащихся 1-4-х классов и не более 30 человек для учащихся 5-11-х классов. В Лагерь зачисляются учащиеся в возрасте от 7 до 18 лет. </w:t>
      </w:r>
    </w:p>
    <w:p w14:paraId="1069B6CD" w14:textId="77777777" w:rsidR="00FB01F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>2.4. Педагогический и технический персонал Лагеря набирается начальником Лаг</w:t>
      </w:r>
      <w:r w:rsidR="00FB01F3">
        <w:rPr>
          <w:rFonts w:ascii="Times New Roman" w:hAnsi="Times New Roman"/>
          <w:sz w:val="24"/>
          <w:szCs w:val="24"/>
        </w:rPr>
        <w:t>еря из числа работников Школы</w:t>
      </w:r>
      <w:r w:rsidRPr="00960EE3">
        <w:rPr>
          <w:rFonts w:ascii="Times New Roman" w:hAnsi="Times New Roman"/>
          <w:sz w:val="24"/>
          <w:szCs w:val="24"/>
        </w:rPr>
        <w:t xml:space="preserve"> и утвержда</w:t>
      </w:r>
      <w:r w:rsidR="00FB01F3">
        <w:rPr>
          <w:rFonts w:ascii="Times New Roman" w:hAnsi="Times New Roman"/>
          <w:sz w:val="24"/>
          <w:szCs w:val="24"/>
        </w:rPr>
        <w:t>ется приказом директора Школы</w:t>
      </w:r>
      <w:r w:rsidRPr="00960EE3">
        <w:rPr>
          <w:rFonts w:ascii="Times New Roman" w:hAnsi="Times New Roman"/>
          <w:sz w:val="24"/>
          <w:szCs w:val="24"/>
        </w:rPr>
        <w:t xml:space="preserve">. 2.5. Деятельность Лагеря строится на принципах </w:t>
      </w:r>
      <w:proofErr w:type="spellStart"/>
      <w:r w:rsidRPr="00960EE3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960EE3">
        <w:rPr>
          <w:rFonts w:ascii="Times New Roman" w:hAnsi="Times New Roman"/>
          <w:sz w:val="24"/>
          <w:szCs w:val="24"/>
        </w:rPr>
        <w:t xml:space="preserve">, демократизации, свободы и ответственности, доступности, открытости, поддержки детских инициатив и творчества, сочетания общечеловеческих и национальных ценностей, индивидуального подхода и коллективного творчества, учета возрастных особенностей. Содержание, формы и методы работы определяются педагогическим коллективом Лагеря. </w:t>
      </w:r>
    </w:p>
    <w:p w14:paraId="4296927E" w14:textId="77777777" w:rsidR="00FB01F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>2.6. Преимуществом при зачислении в Лагерь имеют дети-сироты, дети, лишившиеся попечения родителей, дети из многодетных, неполных, малообеспеченных семей, дети, оказавшиеся в трудной жизненной си</w:t>
      </w:r>
      <w:r w:rsidR="00FB01F3">
        <w:rPr>
          <w:rFonts w:ascii="Times New Roman" w:hAnsi="Times New Roman"/>
          <w:sz w:val="24"/>
          <w:szCs w:val="24"/>
        </w:rPr>
        <w:t>туации, дети сотрудников Школы</w:t>
      </w:r>
      <w:r w:rsidRPr="00960EE3">
        <w:rPr>
          <w:rFonts w:ascii="Times New Roman" w:hAnsi="Times New Roman"/>
          <w:sz w:val="24"/>
          <w:szCs w:val="24"/>
        </w:rPr>
        <w:t xml:space="preserve">. </w:t>
      </w:r>
    </w:p>
    <w:p w14:paraId="257EB235" w14:textId="77777777" w:rsidR="00FB01F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 xml:space="preserve">2.7. Зачисление детей в Лагерь производится в соответствии с заявлениями родителей (законных представителей) </w:t>
      </w:r>
      <w:r w:rsidR="00FB01F3">
        <w:rPr>
          <w:rFonts w:ascii="Times New Roman" w:hAnsi="Times New Roman"/>
          <w:sz w:val="24"/>
          <w:szCs w:val="24"/>
        </w:rPr>
        <w:t>на основании приказа по Школе</w:t>
      </w:r>
      <w:r w:rsidRPr="00960EE3">
        <w:rPr>
          <w:rFonts w:ascii="Times New Roman" w:hAnsi="Times New Roman"/>
          <w:sz w:val="24"/>
          <w:szCs w:val="24"/>
        </w:rPr>
        <w:t xml:space="preserve">. </w:t>
      </w:r>
    </w:p>
    <w:p w14:paraId="08876B35" w14:textId="77777777" w:rsidR="00FB01F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 xml:space="preserve">2.8. Работники Лагеря осуществляют свою деятельность в соответствии с должностными инструкциями; несут личную ответственность за жизнь и здоровье детей в пределах возложенных на них обязанностей. </w:t>
      </w:r>
    </w:p>
    <w:p w14:paraId="4E287C76" w14:textId="77777777" w:rsidR="00FB01F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 xml:space="preserve">2.9. В Лагере строго соблюдаются требования санитарно-гигиенических и противопожарных норм и правил, техники безопасности. </w:t>
      </w:r>
    </w:p>
    <w:p w14:paraId="023B9B27" w14:textId="77777777" w:rsidR="00FB01F3" w:rsidRDefault="00960EE3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>2.10. Питание д</w:t>
      </w:r>
      <w:r w:rsidR="00FB01F3">
        <w:rPr>
          <w:rFonts w:ascii="Times New Roman" w:hAnsi="Times New Roman"/>
          <w:sz w:val="24"/>
          <w:szCs w:val="24"/>
        </w:rPr>
        <w:t>етей организуется в столовой Школы</w:t>
      </w:r>
      <w:r w:rsidRPr="00960EE3">
        <w:rPr>
          <w:rFonts w:ascii="Times New Roman" w:hAnsi="Times New Roman"/>
          <w:sz w:val="24"/>
          <w:szCs w:val="24"/>
        </w:rPr>
        <w:t xml:space="preserve">. </w:t>
      </w:r>
    </w:p>
    <w:p w14:paraId="43BBEA4E" w14:textId="77777777" w:rsidR="008C2004" w:rsidRDefault="008C2004" w:rsidP="00960EE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B188297" w14:textId="77777777" w:rsidR="00FB01F3" w:rsidRPr="00577810" w:rsidRDefault="00960EE3" w:rsidP="005778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77810">
        <w:rPr>
          <w:rFonts w:ascii="Times New Roman" w:hAnsi="Times New Roman"/>
          <w:b/>
          <w:sz w:val="24"/>
          <w:szCs w:val="24"/>
        </w:rPr>
        <w:t>3. Финансово-хозяйственная деятельность</w:t>
      </w:r>
      <w:r w:rsidR="00FB01F3" w:rsidRPr="00577810">
        <w:rPr>
          <w:rFonts w:ascii="Times New Roman" w:hAnsi="Times New Roman"/>
          <w:b/>
          <w:sz w:val="24"/>
          <w:szCs w:val="24"/>
        </w:rPr>
        <w:t>.</w:t>
      </w:r>
    </w:p>
    <w:p w14:paraId="16569394" w14:textId="77777777" w:rsidR="00FB01F3" w:rsidRDefault="00960EE3" w:rsidP="00FB01F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0EE3">
        <w:rPr>
          <w:rFonts w:ascii="Times New Roman" w:hAnsi="Times New Roman"/>
          <w:sz w:val="24"/>
          <w:szCs w:val="24"/>
        </w:rPr>
        <w:t xml:space="preserve"> 3.1. Финансово-хозяйственная деятельность в Лагере осуществляется в соот</w:t>
      </w:r>
      <w:r w:rsidR="00FB01F3">
        <w:rPr>
          <w:rFonts w:ascii="Times New Roman" w:hAnsi="Times New Roman"/>
          <w:sz w:val="24"/>
          <w:szCs w:val="24"/>
        </w:rPr>
        <w:t>ветствии с утвержденной сметой</w:t>
      </w:r>
      <w:r w:rsidRPr="00FB01F3">
        <w:rPr>
          <w:rFonts w:ascii="Times New Roman" w:hAnsi="Times New Roman"/>
          <w:sz w:val="24"/>
          <w:szCs w:val="24"/>
        </w:rPr>
        <w:t xml:space="preserve">. </w:t>
      </w:r>
    </w:p>
    <w:p w14:paraId="12685B80" w14:textId="77777777" w:rsidR="008C2004" w:rsidRDefault="00960EE3" w:rsidP="00FB01F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B01F3">
        <w:rPr>
          <w:rFonts w:ascii="Times New Roman" w:hAnsi="Times New Roman"/>
          <w:sz w:val="24"/>
          <w:szCs w:val="24"/>
        </w:rPr>
        <w:t xml:space="preserve">3.2. Источники формирования финансовых ресурсов лагеря с дневным пребыванием: </w:t>
      </w:r>
    </w:p>
    <w:p w14:paraId="488B02F5" w14:textId="77777777" w:rsidR="008C2004" w:rsidRDefault="00960EE3" w:rsidP="00FB01F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B01F3">
        <w:rPr>
          <w:rFonts w:ascii="Times New Roman" w:hAnsi="Times New Roman"/>
          <w:sz w:val="24"/>
          <w:szCs w:val="24"/>
        </w:rPr>
        <w:t xml:space="preserve">- средства субсидии на оплату стоимости питания детей в оздоровительных лагерях с дневным пребыванием детей; </w:t>
      </w:r>
    </w:p>
    <w:p w14:paraId="17FD5975" w14:textId="77777777" w:rsidR="008C2004" w:rsidRDefault="00960EE3" w:rsidP="00FB01F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B01F3">
        <w:rPr>
          <w:rFonts w:ascii="Times New Roman" w:hAnsi="Times New Roman"/>
          <w:sz w:val="24"/>
          <w:szCs w:val="24"/>
        </w:rPr>
        <w:t xml:space="preserve">- средства родителей (законных представителей); </w:t>
      </w:r>
    </w:p>
    <w:p w14:paraId="6D5D98EB" w14:textId="77777777" w:rsidR="001740B8" w:rsidRDefault="008C2004" w:rsidP="00FB01F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60EE3" w:rsidRPr="00FB01F3">
        <w:rPr>
          <w:rFonts w:ascii="Times New Roman" w:hAnsi="Times New Roman"/>
          <w:sz w:val="24"/>
          <w:szCs w:val="24"/>
        </w:rPr>
        <w:t xml:space="preserve">внебюджетные средства и другие источники, предусмотренные законодательством РФ. </w:t>
      </w:r>
    </w:p>
    <w:p w14:paraId="3AC07126" w14:textId="77777777" w:rsidR="001740B8" w:rsidRPr="00577810" w:rsidRDefault="00960EE3" w:rsidP="005778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77810">
        <w:rPr>
          <w:rFonts w:ascii="Times New Roman" w:hAnsi="Times New Roman"/>
          <w:b/>
          <w:sz w:val="24"/>
          <w:szCs w:val="24"/>
        </w:rPr>
        <w:t>4. Порядок принятия и срок действия Положения</w:t>
      </w:r>
    </w:p>
    <w:p w14:paraId="03C1895D" w14:textId="77777777" w:rsidR="001740B8" w:rsidRDefault="00960EE3" w:rsidP="00FB01F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B01F3">
        <w:rPr>
          <w:rFonts w:ascii="Times New Roman" w:hAnsi="Times New Roman"/>
          <w:sz w:val="24"/>
          <w:szCs w:val="24"/>
        </w:rPr>
        <w:t>4.1. Данное Положение рас</w:t>
      </w:r>
      <w:r w:rsidR="001740B8">
        <w:rPr>
          <w:rFonts w:ascii="Times New Roman" w:hAnsi="Times New Roman"/>
          <w:sz w:val="24"/>
          <w:szCs w:val="24"/>
        </w:rPr>
        <w:t>сматривается и прин</w:t>
      </w:r>
      <w:r w:rsidR="00E713F3">
        <w:rPr>
          <w:rFonts w:ascii="Times New Roman" w:hAnsi="Times New Roman"/>
          <w:sz w:val="24"/>
          <w:szCs w:val="24"/>
        </w:rPr>
        <w:t xml:space="preserve">имается </w:t>
      </w:r>
      <w:r w:rsidR="005B2E05">
        <w:rPr>
          <w:rFonts w:ascii="Times New Roman" w:hAnsi="Times New Roman"/>
          <w:sz w:val="24"/>
          <w:szCs w:val="24"/>
        </w:rPr>
        <w:t>на общем собрании работников Ш</w:t>
      </w:r>
      <w:r w:rsidR="00E713F3">
        <w:rPr>
          <w:rFonts w:ascii="Times New Roman" w:hAnsi="Times New Roman"/>
          <w:sz w:val="24"/>
          <w:szCs w:val="24"/>
        </w:rPr>
        <w:t>колы</w:t>
      </w:r>
      <w:r w:rsidRPr="00FB01F3">
        <w:rPr>
          <w:rFonts w:ascii="Times New Roman" w:hAnsi="Times New Roman"/>
          <w:sz w:val="24"/>
          <w:szCs w:val="24"/>
        </w:rPr>
        <w:t xml:space="preserve"> и утверждаетс</w:t>
      </w:r>
      <w:r w:rsidR="001740B8">
        <w:rPr>
          <w:rFonts w:ascii="Times New Roman" w:hAnsi="Times New Roman"/>
          <w:sz w:val="24"/>
          <w:szCs w:val="24"/>
        </w:rPr>
        <w:t>я приказом директора школы</w:t>
      </w:r>
      <w:r w:rsidRPr="00FB01F3">
        <w:rPr>
          <w:rFonts w:ascii="Times New Roman" w:hAnsi="Times New Roman"/>
          <w:sz w:val="24"/>
          <w:szCs w:val="24"/>
        </w:rPr>
        <w:t xml:space="preserve">. </w:t>
      </w:r>
    </w:p>
    <w:p w14:paraId="32BF5DFF" w14:textId="77777777" w:rsidR="00960EE3" w:rsidRPr="00FB01F3" w:rsidRDefault="00960EE3" w:rsidP="00FB01F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B01F3">
        <w:rPr>
          <w:rFonts w:ascii="Times New Roman" w:hAnsi="Times New Roman"/>
          <w:sz w:val="24"/>
          <w:szCs w:val="24"/>
        </w:rPr>
        <w:t>4.2. Настоящее Положение принимается на неопределенный срок и вступает в силу с момента его утверждения.</w:t>
      </w:r>
    </w:p>
    <w:sectPr w:rsidR="00960EE3" w:rsidRPr="00FB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F36CE"/>
    <w:multiLevelType w:val="hybridMultilevel"/>
    <w:tmpl w:val="435EF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6D"/>
    <w:rsid w:val="000B60DA"/>
    <w:rsid w:val="00101CF4"/>
    <w:rsid w:val="001740B8"/>
    <w:rsid w:val="001E5D6D"/>
    <w:rsid w:val="002C1557"/>
    <w:rsid w:val="002F4018"/>
    <w:rsid w:val="00577810"/>
    <w:rsid w:val="005B2E05"/>
    <w:rsid w:val="008C2004"/>
    <w:rsid w:val="00960EE3"/>
    <w:rsid w:val="009D423E"/>
    <w:rsid w:val="00AE0364"/>
    <w:rsid w:val="00C25990"/>
    <w:rsid w:val="00CA460D"/>
    <w:rsid w:val="00CD18D2"/>
    <w:rsid w:val="00E713F3"/>
    <w:rsid w:val="00FB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4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EE3"/>
    <w:pPr>
      <w:ind w:left="720"/>
      <w:contextualSpacing/>
    </w:pPr>
  </w:style>
  <w:style w:type="paragraph" w:styleId="a4">
    <w:name w:val="No Spacing"/>
    <w:uiPriority w:val="1"/>
    <w:qFormat/>
    <w:rsid w:val="005778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2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00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A46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EE3"/>
    <w:pPr>
      <w:ind w:left="720"/>
      <w:contextualSpacing/>
    </w:pPr>
  </w:style>
  <w:style w:type="paragraph" w:styleId="a4">
    <w:name w:val="No Spacing"/>
    <w:uiPriority w:val="1"/>
    <w:qFormat/>
    <w:rsid w:val="005778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2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00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A46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3</cp:revision>
  <cp:lastPrinted>2020-02-17T10:34:00Z</cp:lastPrinted>
  <dcterms:created xsi:type="dcterms:W3CDTF">2021-09-30T09:21:00Z</dcterms:created>
  <dcterms:modified xsi:type="dcterms:W3CDTF">2021-09-30T11:42:00Z</dcterms:modified>
</cp:coreProperties>
</file>